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2B602" w14:textId="77777777" w:rsidR="0074408C" w:rsidRDefault="0074408C">
      <w:pPr>
        <w:jc w:val="center"/>
        <w:rPr>
          <w:b/>
        </w:rPr>
      </w:pPr>
      <w:bookmarkStart w:id="0" w:name="_GoBack"/>
      <w:bookmarkEnd w:id="0"/>
      <w:r>
        <w:rPr>
          <w:b/>
        </w:rPr>
        <w:t>Městský úřad Borohrádek</w:t>
      </w:r>
    </w:p>
    <w:p w14:paraId="166D5EA5" w14:textId="77777777" w:rsidR="0074408C" w:rsidRDefault="0074408C">
      <w:pPr>
        <w:jc w:val="center"/>
      </w:pPr>
      <w:r>
        <w:t>Husova 240, Borohrádek, 517 24</w:t>
      </w:r>
    </w:p>
    <w:p w14:paraId="7CD4936A" w14:textId="77777777" w:rsidR="0074408C" w:rsidRDefault="0074408C">
      <w:pPr>
        <w:jc w:val="center"/>
      </w:pPr>
      <w:r>
        <w:t xml:space="preserve">tel:494381602,3, </w:t>
      </w:r>
      <w:r w:rsidR="00EE259E">
        <w:t>777910015</w:t>
      </w:r>
      <w:r>
        <w:t xml:space="preserve">, </w:t>
      </w:r>
      <w:proofErr w:type="gramStart"/>
      <w:r>
        <w:t>e-mail:</w:t>
      </w:r>
      <w:r w:rsidR="00EE259E">
        <w:t>dspinarova</w:t>
      </w:r>
      <w:r>
        <w:t>@mestoborohradek.cz</w:t>
      </w:r>
      <w:proofErr w:type="gramEnd"/>
      <w:r>
        <w:t xml:space="preserve"> </w:t>
      </w:r>
    </w:p>
    <w:p w14:paraId="0228418C" w14:textId="77777777" w:rsidR="0074408C" w:rsidRDefault="0074408C">
      <w:pPr>
        <w:jc w:val="center"/>
      </w:pPr>
    </w:p>
    <w:p w14:paraId="5D674B09" w14:textId="77777777" w:rsidR="0074408C" w:rsidRDefault="0074408C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Žádost o zrušení údaje o místu trvalého pobytu</w:t>
      </w:r>
    </w:p>
    <w:p w14:paraId="5EB6746F" w14:textId="77777777" w:rsidR="0074408C" w:rsidRDefault="0074408C">
      <w:r>
        <w:t>oprávněná úřední osoba:</w:t>
      </w:r>
      <w:r>
        <w:tab/>
        <w:t>Dagmar Špinarová</w:t>
      </w:r>
    </w:p>
    <w:p w14:paraId="189DA0D7" w14:textId="77777777" w:rsidR="0074408C" w:rsidRDefault="00045FC7">
      <w:r>
        <w:t xml:space="preserve">spisová </w:t>
      </w:r>
      <w:proofErr w:type="gramStart"/>
      <w:r>
        <w:t>značka :</w:t>
      </w:r>
      <w:proofErr w:type="gramEnd"/>
      <w:r>
        <w:tab/>
      </w:r>
      <w:r>
        <w:tab/>
        <w:t>605.4/ V5</w:t>
      </w:r>
    </w:p>
    <w:p w14:paraId="72301BC3" w14:textId="77777777" w:rsidR="00045FC7" w:rsidRDefault="00045FC7"/>
    <w:p w14:paraId="3AA608DE" w14:textId="77777777" w:rsidR="00EE259E" w:rsidRDefault="00EE259E"/>
    <w:p w14:paraId="0EAEFE66" w14:textId="77777777" w:rsidR="0074408C" w:rsidRDefault="0074408C">
      <w:proofErr w:type="gramStart"/>
      <w:r>
        <w:t>Já,.............................................................................................</w:t>
      </w:r>
      <w:proofErr w:type="gramEnd"/>
      <w:r>
        <w:t xml:space="preserve"> nar...................................</w:t>
      </w:r>
    </w:p>
    <w:p w14:paraId="6A62490C" w14:textId="77777777" w:rsidR="0074408C" w:rsidRDefault="0074408C"/>
    <w:p w14:paraId="579941D3" w14:textId="77777777" w:rsidR="0074408C" w:rsidRDefault="0074408C">
      <w:r>
        <w:t>bytem .......................................................................................tel.č..................................</w:t>
      </w:r>
    </w:p>
    <w:p w14:paraId="2D7F2E25" w14:textId="77777777" w:rsidR="0074408C" w:rsidRDefault="0074408C"/>
    <w:p w14:paraId="031A09E7" w14:textId="77777777" w:rsidR="0074408C" w:rsidRDefault="0074408C">
      <w:r>
        <w:t>tímto ve smyslu § 12 odst.1 zákona č.133/2000Sb., o evidenci oby</w:t>
      </w:r>
      <w:r w:rsidR="009328DD">
        <w:t>v</w:t>
      </w:r>
      <w:r>
        <w:t>atel a rodných číslech, ve znění pozdějších předpisů (dále jen: „zákon č.133/2000 Sb.,“), podávám návrh na zrušení údaje o místu trvalého pobytu</w:t>
      </w:r>
    </w:p>
    <w:p w14:paraId="18FA88D6" w14:textId="77777777" w:rsidR="0074408C" w:rsidRDefault="0074408C"/>
    <w:p w14:paraId="5E6029C6" w14:textId="77777777" w:rsidR="0074408C" w:rsidRDefault="0074408C">
      <w:pPr>
        <w:rPr>
          <w:sz w:val="20"/>
        </w:rPr>
      </w:pPr>
      <w:r>
        <w:t>pan/paní ..............................................................................nar................................</w:t>
      </w:r>
      <w:r>
        <w:rPr>
          <w:sz w:val="20"/>
        </w:rPr>
        <w:t>(dále jen „dotčená osoba“)</w:t>
      </w:r>
    </w:p>
    <w:p w14:paraId="2A2F6BF8" w14:textId="77777777" w:rsidR="0074408C" w:rsidRDefault="0074408C">
      <w:pPr>
        <w:rPr>
          <w:sz w:val="20"/>
        </w:rPr>
      </w:pPr>
    </w:p>
    <w:p w14:paraId="784DD72A" w14:textId="77777777" w:rsidR="0074408C" w:rsidRDefault="0074408C">
      <w:r>
        <w:t>na adrese......................................................................................................................................................</w:t>
      </w:r>
    </w:p>
    <w:p w14:paraId="5D4470CC" w14:textId="77777777" w:rsidR="0074408C" w:rsidRDefault="0074408C"/>
    <w:p w14:paraId="25A83CC5" w14:textId="77777777" w:rsidR="0074408C" w:rsidRDefault="0074408C">
      <w:r>
        <w:t>Prohlašuji, že jsem oprávněná osoba ve smyslu § 12 odst.1 zákona č. 133/2000 Sb. z titulu:</w:t>
      </w:r>
    </w:p>
    <w:p w14:paraId="4230124E" w14:textId="77777777" w:rsidR="0074408C" w:rsidRDefault="0074408C"/>
    <w:p w14:paraId="493B11C7" w14:textId="77777777" w:rsidR="0074408C" w:rsidRDefault="0074408C">
      <w:r>
        <w:t>.....................................................................................................................................................................</w:t>
      </w:r>
    </w:p>
    <w:p w14:paraId="7A25D828" w14:textId="77777777" w:rsidR="0074408C" w:rsidRDefault="0074408C">
      <w:pPr>
        <w:jc w:val="center"/>
        <w:rPr>
          <w:i/>
          <w:sz w:val="20"/>
        </w:rPr>
      </w:pPr>
      <w:r>
        <w:rPr>
          <w:i/>
          <w:sz w:val="20"/>
        </w:rPr>
        <w:t>(zde uveďte Váš právní vztah k objektu(bytu), na jehož adrese je dotčená osoba hlášena-</w:t>
      </w:r>
      <w:proofErr w:type="gramStart"/>
      <w:r>
        <w:rPr>
          <w:i/>
          <w:sz w:val="20"/>
        </w:rPr>
        <w:t>vlastnictví,nájemní</w:t>
      </w:r>
      <w:proofErr w:type="gramEnd"/>
      <w:r>
        <w:rPr>
          <w:i/>
          <w:sz w:val="20"/>
        </w:rPr>
        <w:t xml:space="preserve"> vztah, v</w:t>
      </w:r>
      <w:r w:rsidR="009328DD">
        <w:rPr>
          <w:i/>
          <w:sz w:val="20"/>
        </w:rPr>
        <w:t>ý</w:t>
      </w:r>
      <w:r>
        <w:rPr>
          <w:i/>
          <w:sz w:val="20"/>
        </w:rPr>
        <w:t>půjčka,atp.)</w:t>
      </w:r>
    </w:p>
    <w:p w14:paraId="18E260B5" w14:textId="77777777" w:rsidR="0074408C" w:rsidRDefault="0074408C">
      <w:pPr>
        <w:rPr>
          <w:sz w:val="20"/>
        </w:rPr>
      </w:pPr>
    </w:p>
    <w:p w14:paraId="3FA4C211" w14:textId="77777777" w:rsidR="0074408C" w:rsidRDefault="0074408C">
      <w:r>
        <w:t>Jako důkaz o výše uvedeném právu k předmětnému objektu (bytu) k návrhu přikládám:</w:t>
      </w:r>
    </w:p>
    <w:p w14:paraId="2EB5D680" w14:textId="77777777" w:rsidR="0074408C" w:rsidRDefault="0074408C"/>
    <w:p w14:paraId="10F2BB8D" w14:textId="77777777" w:rsidR="0074408C" w:rsidRDefault="0074408C">
      <w:r>
        <w:t>.....................................................................................................................................................................</w:t>
      </w:r>
    </w:p>
    <w:p w14:paraId="4B11DBE6" w14:textId="77777777" w:rsidR="0074408C" w:rsidRDefault="0074408C"/>
    <w:p w14:paraId="072DF1EE" w14:textId="77777777" w:rsidR="0074408C" w:rsidRDefault="0074408C">
      <w:r>
        <w:t xml:space="preserve">Dalšími oprávněnými osobami (spoluvlastníky, </w:t>
      </w:r>
      <w:proofErr w:type="gramStart"/>
      <w:r>
        <w:t>nájemci,..</w:t>
      </w:r>
      <w:proofErr w:type="gramEnd"/>
      <w:r>
        <w:t>) ve vztahu k předmětnému objektu (bytu) jsou:</w:t>
      </w:r>
    </w:p>
    <w:p w14:paraId="08A6F61B" w14:textId="77777777" w:rsidR="0074408C" w:rsidRDefault="0074408C"/>
    <w:p w14:paraId="083C1798" w14:textId="77777777" w:rsidR="0074408C" w:rsidRDefault="0074408C">
      <w:r>
        <w:t>.....................................................................................................................................................................</w:t>
      </w:r>
    </w:p>
    <w:p w14:paraId="0461D506" w14:textId="77777777" w:rsidR="0074408C" w:rsidRDefault="0074408C"/>
    <w:p w14:paraId="38360080" w14:textId="77777777" w:rsidR="0074408C" w:rsidRDefault="0074408C">
      <w:r>
        <w:t>Dotčená osoba předmětný objekt (byt) dříve užívala z titulu:</w:t>
      </w:r>
    </w:p>
    <w:p w14:paraId="0ABE069F" w14:textId="77777777" w:rsidR="0074408C" w:rsidRDefault="0074408C"/>
    <w:p w14:paraId="3710A641" w14:textId="77777777" w:rsidR="0074408C" w:rsidRDefault="0074408C">
      <w:r>
        <w:t>.....................................................................................................................................................................</w:t>
      </w:r>
    </w:p>
    <w:p w14:paraId="14C6D0B3" w14:textId="77777777" w:rsidR="0074408C" w:rsidRDefault="0074408C">
      <w:pPr>
        <w:jc w:val="center"/>
        <w:rPr>
          <w:i/>
          <w:sz w:val="20"/>
        </w:rPr>
      </w:pPr>
      <w:r>
        <w:rPr>
          <w:i/>
          <w:sz w:val="20"/>
        </w:rPr>
        <w:t xml:space="preserve">(vlastnictví, nájemního vztahu, souhlasu oprávněné </w:t>
      </w:r>
      <w:proofErr w:type="gramStart"/>
      <w:r>
        <w:rPr>
          <w:i/>
          <w:sz w:val="20"/>
        </w:rPr>
        <w:t>osoby, ..</w:t>
      </w:r>
      <w:proofErr w:type="gramEnd"/>
      <w:r>
        <w:rPr>
          <w:i/>
          <w:sz w:val="20"/>
        </w:rPr>
        <w:t>)</w:t>
      </w:r>
    </w:p>
    <w:p w14:paraId="2A4128A3" w14:textId="77777777" w:rsidR="0074408C" w:rsidRDefault="0074408C">
      <w:pPr>
        <w:rPr>
          <w:sz w:val="20"/>
        </w:rPr>
      </w:pPr>
    </w:p>
    <w:p w14:paraId="20C0C53E" w14:textId="77777777" w:rsidR="0074408C" w:rsidRDefault="0074408C">
      <w:r>
        <w:t>Dotčená osoba neužívá objekt (byt), ve kterém je hlášena k trvalému pobytu, od: ...................................</w:t>
      </w:r>
    </w:p>
    <w:p w14:paraId="1E5B8EB4" w14:textId="77777777" w:rsidR="0074408C" w:rsidRDefault="0074408C"/>
    <w:p w14:paraId="397E4531" w14:textId="77777777" w:rsidR="0074408C" w:rsidRDefault="0074408C">
      <w:r>
        <w:t>Jako důkaz prokazující neužívání objektu (bytu) dotčenou osobou navrhuji: ...........................................</w:t>
      </w:r>
    </w:p>
    <w:p w14:paraId="3C312C50" w14:textId="77777777" w:rsidR="0074408C" w:rsidRDefault="0074408C"/>
    <w:p w14:paraId="457DC5CA" w14:textId="77777777" w:rsidR="0074408C" w:rsidRDefault="0074408C">
      <w:r>
        <w:t>.....................................................................................................................................................................</w:t>
      </w:r>
    </w:p>
    <w:p w14:paraId="0519B03A" w14:textId="77777777" w:rsidR="0074408C" w:rsidRDefault="0074408C"/>
    <w:p w14:paraId="458A4C61" w14:textId="77777777" w:rsidR="0074408C" w:rsidRDefault="0074408C">
      <w:r>
        <w:t>.....................................................................................................................................................................</w:t>
      </w:r>
    </w:p>
    <w:p w14:paraId="65A0FEA0" w14:textId="77777777" w:rsidR="0074408C" w:rsidRDefault="0074408C"/>
    <w:p w14:paraId="6C5534B6" w14:textId="77777777" w:rsidR="0074408C" w:rsidRDefault="0074408C">
      <w:r>
        <w:t>.....................................................................................................................................................................</w:t>
      </w:r>
    </w:p>
    <w:p w14:paraId="1BD41C3C" w14:textId="77777777" w:rsidR="0074408C" w:rsidRDefault="0074408C">
      <w:pPr>
        <w:jc w:val="center"/>
        <w:rPr>
          <w:i/>
          <w:sz w:val="20"/>
        </w:rPr>
      </w:pPr>
      <w:r>
        <w:rPr>
          <w:i/>
          <w:sz w:val="20"/>
        </w:rPr>
        <w:t xml:space="preserve">(např. výslech svědků - </w:t>
      </w:r>
      <w:proofErr w:type="gramStart"/>
      <w:r>
        <w:rPr>
          <w:i/>
          <w:sz w:val="20"/>
        </w:rPr>
        <w:t>sousedů,</w:t>
      </w:r>
      <w:proofErr w:type="gramEnd"/>
      <w:r>
        <w:rPr>
          <w:i/>
          <w:sz w:val="20"/>
        </w:rPr>
        <w:t xml:space="preserve"> apod. - s uvedením jejich identifikačních údajů, popř. provedení jiných důkazů)</w:t>
      </w:r>
    </w:p>
    <w:p w14:paraId="334BF5DA" w14:textId="77777777" w:rsidR="0074408C" w:rsidRDefault="0074408C">
      <w:pPr>
        <w:rPr>
          <w:sz w:val="20"/>
        </w:rPr>
      </w:pPr>
    </w:p>
    <w:p w14:paraId="04236DB0" w14:textId="77777777" w:rsidR="0074408C" w:rsidRDefault="0074408C">
      <w:r>
        <w:t>Současné místo pobytu dotčené osoby je na adrese: ..................................................................................</w:t>
      </w:r>
    </w:p>
    <w:p w14:paraId="5E33A2F9" w14:textId="77777777" w:rsidR="0074408C" w:rsidRDefault="0074408C"/>
    <w:p w14:paraId="7E000079" w14:textId="77777777" w:rsidR="0074408C" w:rsidRDefault="0074408C">
      <w:r>
        <w:t>.....................................................................................................................................................................</w:t>
      </w:r>
    </w:p>
    <w:p w14:paraId="611F0FE0" w14:textId="77777777" w:rsidR="0074408C" w:rsidRDefault="0074408C"/>
    <w:p w14:paraId="7FB0F031" w14:textId="77777777" w:rsidR="0074408C" w:rsidRDefault="0074408C">
      <w:r>
        <w:t>....................................................................................................................................................................</w:t>
      </w:r>
    </w:p>
    <w:p w14:paraId="41FB969D" w14:textId="77777777" w:rsidR="0074408C" w:rsidRDefault="0074408C">
      <w:pPr>
        <w:jc w:val="center"/>
        <w:rPr>
          <w:i/>
          <w:sz w:val="20"/>
        </w:rPr>
      </w:pPr>
      <w:r>
        <w:rPr>
          <w:i/>
          <w:sz w:val="20"/>
        </w:rPr>
        <w:t>(popř. uveďte osobu, které je současný pobyt dotčené osoby znám, popř. uveďte, že Vám současný pobyt osoby není znám)</w:t>
      </w:r>
    </w:p>
    <w:p w14:paraId="6BCDE6F7" w14:textId="77777777" w:rsidR="0074408C" w:rsidRDefault="0074408C">
      <w:pPr>
        <w:jc w:val="center"/>
        <w:rPr>
          <w:i/>
          <w:sz w:val="20"/>
        </w:rPr>
      </w:pPr>
    </w:p>
    <w:p w14:paraId="55227B14" w14:textId="77777777" w:rsidR="0074408C" w:rsidRDefault="0074408C">
      <w:pPr>
        <w:jc w:val="center"/>
        <w:rPr>
          <w:i/>
          <w:sz w:val="20"/>
        </w:rPr>
      </w:pPr>
    </w:p>
    <w:p w14:paraId="26D89718" w14:textId="77777777" w:rsidR="0074408C" w:rsidRDefault="0074408C">
      <w:r>
        <w:t>Jako žadatel a účastník předmětného správního řízení jsem byl poučen/a o tom, že:</w:t>
      </w:r>
    </w:p>
    <w:p w14:paraId="5E292B9D" w14:textId="77777777" w:rsidR="0074408C" w:rsidRDefault="0074408C"/>
    <w:p w14:paraId="6C7B1334" w14:textId="77777777" w:rsidR="0074408C" w:rsidRDefault="0074408C">
      <w:r>
        <w:t xml:space="preserve">- dle § 33 správního řádu mám v řízení </w:t>
      </w:r>
      <w:proofErr w:type="gramStart"/>
      <w:r>
        <w:t>právo  zvolit</w:t>
      </w:r>
      <w:proofErr w:type="gramEnd"/>
      <w:r>
        <w:t xml:space="preserve"> si zmocněnce. Zmocnění se prokazuje plnou mocí, kterou lze udělit buď písemně či ústně do protokolu.</w:t>
      </w:r>
    </w:p>
    <w:p w14:paraId="489CA4AE" w14:textId="77777777" w:rsidR="0074408C" w:rsidRDefault="0074408C">
      <w:r>
        <w:t xml:space="preserve">- dle § 36, odst.1 správního řádu nestanoví-li zákon jinak, jsou účastníci oprávněni navrhovat důkazy a činit jiné návrhy po celou dobu řízení až </w:t>
      </w:r>
      <w:r w:rsidR="004346B2">
        <w:t>d</w:t>
      </w:r>
      <w:r>
        <w:t>o vydání rozhodnutí; správní orgán může usnesením prohlásit, do kdy mohou účastníci činit své návrhy.</w:t>
      </w:r>
    </w:p>
    <w:p w14:paraId="3C668B8A" w14:textId="77777777" w:rsidR="0074408C" w:rsidRDefault="0074408C">
      <w:r>
        <w:t>- dle § 36, odst.2 správního řádu mám právo v řízení v</w:t>
      </w:r>
      <w:r w:rsidR="004346B2">
        <w:t>y</w:t>
      </w:r>
      <w:r>
        <w:t>jádřit své stanovisko. Pokud o to požádáte, správní orgán Vám poskytne informace o řízení, nestanoví-li zákon jinak.</w:t>
      </w:r>
    </w:p>
    <w:p w14:paraId="45040F4A" w14:textId="77777777" w:rsidR="0074408C" w:rsidRDefault="0074408C">
      <w:r>
        <w:t>- dle § 36, odst.</w:t>
      </w:r>
      <w:proofErr w:type="gramStart"/>
      <w:r>
        <w:t>3  správního</w:t>
      </w:r>
      <w:proofErr w:type="gramEnd"/>
      <w:r>
        <w:t xml:space="preserve"> řádu, nestanoví-li zákon jinak, musí být účastníkům řízení před vydáním rozhodnutí ve věci dána možnost vyjádřit se k podkladům rozhodnutí, a to se netýká žadatele, pokud se jeho žádosti v plném rozsahu vyhovuje, a účastníka, který se práva vyjádřit se k podkladům rozhodnutí vzdal.</w:t>
      </w:r>
    </w:p>
    <w:p w14:paraId="47CB61C6" w14:textId="77777777" w:rsidR="0074408C" w:rsidRDefault="00793400">
      <w:r>
        <w:t>- dle § 36, odst.5</w:t>
      </w:r>
      <w:r w:rsidR="0074408C">
        <w:t xml:space="preserve"> správního řádu účastník nebo jeho zástupce je povinen předložit na výzvu oprávněné úřední osoby průkaz totožnosti, což je doklad, který je veřejnou listinou, v němž je uvedeno jméno, příjmení, datum narození, místo trvalého pobytu a z něhož je patrna i podoba (</w:t>
      </w:r>
      <w:proofErr w:type="gramStart"/>
      <w:r w:rsidR="0074408C">
        <w:t>např.občanský</w:t>
      </w:r>
      <w:proofErr w:type="gramEnd"/>
      <w:r w:rsidR="0074408C">
        <w:t xml:space="preserve"> průkaz).</w:t>
      </w:r>
    </w:p>
    <w:p w14:paraId="6072C53D" w14:textId="77777777" w:rsidR="0074408C" w:rsidRDefault="0074408C">
      <w:r>
        <w:t>- dle § 38 správního řádu mají účastníci a jejich zástupci právo nahlížet do spisu, a to i v případě, že je rozhodnutí ve věci již v právní moci, s tímto právem je spojeno právo činit si ze spisu výpisy a právo na to, aby správní orgán pořídil kopie spisu nebo jeho části.</w:t>
      </w:r>
    </w:p>
    <w:p w14:paraId="2E05ACF9" w14:textId="77777777" w:rsidR="0074408C" w:rsidRDefault="0074408C">
      <w:r>
        <w:t>- dle § 50, odst.2 správního řádu nestanoví-li zvláštní zákon jinak, jsou účastníci povinni při opatřování podkladů pro vydání rozhodnutí poskytovat správnímu orgánu veškerou potřebnou součinnost.</w:t>
      </w:r>
    </w:p>
    <w:p w14:paraId="2AC990F1" w14:textId="77777777" w:rsidR="0074408C" w:rsidRDefault="0074408C">
      <w:r>
        <w:t>- dle § 52 jsou účastníci povinni označit důkazy na podporu svých tvrzení. Správní orgán není návrhy účastníků vázán, vždy však provede důkazy, které jsou potřebné ke zjištění stavu věci.</w:t>
      </w:r>
    </w:p>
    <w:p w14:paraId="11CA4824" w14:textId="77777777" w:rsidR="0074408C" w:rsidRDefault="0074408C">
      <w:r>
        <w:t>- dle § 62 správního orgán může rozhodnutím uložit pořádkovou pokutu až do výše 50.000 Kč tomu, kdo v řízení závažně ztěžuje jeho postup tím, že se bez omluvy nedostaví na předvolání ke správnímu orgánu, navzdory předchozímu napomenutí ruší pořádek či neuposlechne pokynu úřední osoby.</w:t>
      </w:r>
    </w:p>
    <w:p w14:paraId="183E57B6" w14:textId="77777777" w:rsidR="0074408C" w:rsidRPr="004346B2" w:rsidRDefault="0074408C">
      <w:pPr>
        <w:rPr>
          <w:b/>
          <w:u w:val="single"/>
        </w:rPr>
      </w:pPr>
      <w:r>
        <w:t xml:space="preserve">- </w:t>
      </w:r>
      <w:r w:rsidRPr="004346B2">
        <w:rPr>
          <w:b/>
          <w:u w:val="single"/>
        </w:rPr>
        <w:t>dle § 12, odst.2 zákona č. 133/2000 Sb. jsem jakožto žadatel povinen správnímu orgánu prokázat, že osoba, které má být údaj o místu trvalého pobytu zrušen, tuto nemovitost neužívá, a že zaniklo její užíva</w:t>
      </w:r>
      <w:r w:rsidR="004346B2" w:rsidRPr="004346B2">
        <w:rPr>
          <w:b/>
          <w:u w:val="single"/>
        </w:rPr>
        <w:t>c</w:t>
      </w:r>
      <w:r w:rsidRPr="004346B2">
        <w:rPr>
          <w:b/>
          <w:u w:val="single"/>
        </w:rPr>
        <w:t xml:space="preserve">í právo k této nemovitosti. Pokud tyto dvě skutečnosti v řízení </w:t>
      </w:r>
      <w:proofErr w:type="gramStart"/>
      <w:r w:rsidRPr="004346B2">
        <w:rPr>
          <w:b/>
          <w:u w:val="single"/>
        </w:rPr>
        <w:t>neprokáží,  žádosti</w:t>
      </w:r>
      <w:proofErr w:type="gramEnd"/>
      <w:r w:rsidRPr="004346B2">
        <w:rPr>
          <w:b/>
          <w:u w:val="single"/>
        </w:rPr>
        <w:t xml:space="preserve"> nebude v rozhodnutí vyhověno.</w:t>
      </w:r>
    </w:p>
    <w:p w14:paraId="2AB7914C" w14:textId="77777777" w:rsidR="0074408C" w:rsidRDefault="0074408C"/>
    <w:p w14:paraId="5F4DE294" w14:textId="77777777" w:rsidR="0074408C" w:rsidRDefault="0074408C">
      <w:r>
        <w:t>Svým právům a povinnostem žadatele a účastníka řízení jsem porozuměl/a a nežádám dalšího vysvětlení či doplnění, což též potvrzuji svým podpisem.</w:t>
      </w:r>
      <w:r w:rsidR="00EE259E">
        <w:t xml:space="preserve"> Nežádám oznámení o zahájení řízení.</w:t>
      </w:r>
    </w:p>
    <w:p w14:paraId="49FA3D07" w14:textId="77777777" w:rsidR="0074408C" w:rsidRDefault="0074408C"/>
    <w:p w14:paraId="200419A6" w14:textId="77777777" w:rsidR="0074408C" w:rsidRDefault="0074408C"/>
    <w:p w14:paraId="5858C28E" w14:textId="77777777" w:rsidR="0074408C" w:rsidRDefault="0074408C">
      <w:r>
        <w:t>V................................................. dne ..............................</w:t>
      </w:r>
    </w:p>
    <w:p w14:paraId="602CA5D7" w14:textId="77777777" w:rsidR="0074408C" w:rsidRDefault="0074408C"/>
    <w:p w14:paraId="2BE3044B" w14:textId="77777777" w:rsidR="004346B2" w:rsidRDefault="004346B2"/>
    <w:p w14:paraId="3F288D42" w14:textId="77777777" w:rsidR="004346B2" w:rsidRDefault="004346B2"/>
    <w:p w14:paraId="11BFF8EB" w14:textId="77777777" w:rsidR="0074408C" w:rsidRDefault="0074408C">
      <w:r>
        <w:t>..........................................................................................</w:t>
      </w:r>
    </w:p>
    <w:p w14:paraId="0CBCFDFB" w14:textId="77777777" w:rsidR="0074408C" w:rsidRDefault="0074408C">
      <w:pPr>
        <w:rPr>
          <w:i/>
          <w:sz w:val="20"/>
        </w:rPr>
      </w:pPr>
      <w:r>
        <w:rPr>
          <w:i/>
          <w:sz w:val="20"/>
        </w:rPr>
        <w:t xml:space="preserve">                       vlastnoruční podpis navrhovatele</w:t>
      </w:r>
    </w:p>
    <w:p w14:paraId="496838E9" w14:textId="77777777" w:rsidR="000742C4" w:rsidRDefault="000742C4">
      <w:pPr>
        <w:rPr>
          <w:i/>
          <w:sz w:val="20"/>
        </w:rPr>
      </w:pPr>
    </w:p>
    <w:p w14:paraId="3E5C1B5C" w14:textId="77777777" w:rsidR="000742C4" w:rsidRDefault="000742C4">
      <w:pPr>
        <w:rPr>
          <w:i/>
          <w:sz w:val="20"/>
        </w:rPr>
      </w:pPr>
    </w:p>
    <w:p w14:paraId="6E9274A8" w14:textId="77777777" w:rsidR="000742C4" w:rsidRDefault="000742C4">
      <w:pPr>
        <w:rPr>
          <w:i/>
          <w:sz w:val="20"/>
        </w:rPr>
      </w:pPr>
    </w:p>
    <w:p w14:paraId="039241E1" w14:textId="77777777" w:rsidR="000742C4" w:rsidRDefault="000742C4">
      <w:pPr>
        <w:rPr>
          <w:i/>
          <w:sz w:val="20"/>
        </w:rPr>
      </w:pPr>
    </w:p>
    <w:p w14:paraId="1CF5F722" w14:textId="77777777" w:rsidR="000742C4" w:rsidRDefault="000742C4">
      <w:pPr>
        <w:rPr>
          <w:i/>
          <w:sz w:val="20"/>
        </w:rPr>
      </w:pPr>
    </w:p>
    <w:p w14:paraId="23169524" w14:textId="77777777" w:rsidR="000742C4" w:rsidRDefault="000742C4">
      <w:pPr>
        <w:rPr>
          <w:i/>
          <w:sz w:val="20"/>
        </w:rPr>
      </w:pPr>
    </w:p>
    <w:p w14:paraId="34644BFD" w14:textId="77777777" w:rsidR="000742C4" w:rsidRDefault="000742C4">
      <w:pPr>
        <w:rPr>
          <w:i/>
          <w:sz w:val="20"/>
        </w:rPr>
      </w:pPr>
    </w:p>
    <w:p w14:paraId="06C3EE73" w14:textId="77777777" w:rsidR="000742C4" w:rsidRDefault="000742C4">
      <w:pPr>
        <w:rPr>
          <w:i/>
          <w:sz w:val="20"/>
        </w:rPr>
      </w:pPr>
    </w:p>
    <w:p w14:paraId="259F5479" w14:textId="77777777" w:rsidR="000742C4" w:rsidRDefault="000742C4">
      <w:pPr>
        <w:rPr>
          <w:i/>
          <w:sz w:val="20"/>
        </w:rPr>
      </w:pPr>
    </w:p>
    <w:p w14:paraId="6C785D40" w14:textId="77777777" w:rsidR="000742C4" w:rsidRDefault="000742C4">
      <w:pPr>
        <w:rPr>
          <w:i/>
          <w:sz w:val="20"/>
        </w:rPr>
      </w:pPr>
    </w:p>
    <w:p w14:paraId="609E6266" w14:textId="77777777" w:rsidR="000742C4" w:rsidRDefault="000742C4">
      <w:pPr>
        <w:rPr>
          <w:i/>
          <w:sz w:val="20"/>
        </w:rPr>
      </w:pPr>
    </w:p>
    <w:p w14:paraId="3731D087" w14:textId="77777777" w:rsidR="000742C4" w:rsidRDefault="000742C4">
      <w:pPr>
        <w:rPr>
          <w:i/>
          <w:sz w:val="20"/>
        </w:rPr>
      </w:pPr>
    </w:p>
    <w:p w14:paraId="0D198CFC" w14:textId="77777777" w:rsidR="000742C4" w:rsidRDefault="000742C4">
      <w:pPr>
        <w:rPr>
          <w:i/>
          <w:sz w:val="20"/>
        </w:rPr>
      </w:pPr>
    </w:p>
    <w:p w14:paraId="28424D08" w14:textId="77777777" w:rsidR="000742C4" w:rsidRDefault="000742C4">
      <w:pPr>
        <w:rPr>
          <w:i/>
          <w:sz w:val="20"/>
        </w:rPr>
      </w:pPr>
    </w:p>
    <w:p w14:paraId="1291E933" w14:textId="77777777" w:rsidR="000742C4" w:rsidRDefault="000742C4">
      <w:pPr>
        <w:rPr>
          <w:i/>
          <w:sz w:val="20"/>
        </w:rPr>
      </w:pPr>
    </w:p>
    <w:p w14:paraId="02AC1356" w14:textId="77777777" w:rsidR="000742C4" w:rsidRDefault="000742C4">
      <w:pPr>
        <w:rPr>
          <w:i/>
          <w:sz w:val="20"/>
        </w:rPr>
      </w:pPr>
    </w:p>
    <w:p w14:paraId="1E6E7A80" w14:textId="77777777" w:rsidR="000742C4" w:rsidRDefault="000742C4" w:rsidP="000742C4">
      <w:pPr>
        <w:rPr>
          <w:sz w:val="18"/>
          <w:szCs w:val="18"/>
        </w:rPr>
      </w:pPr>
      <w:r>
        <w:rPr>
          <w:sz w:val="18"/>
          <w:szCs w:val="18"/>
        </w:rPr>
        <w:t>Správní poplatek z.č.634/2004 Sb., pol.2 d</w:t>
      </w:r>
      <w:proofErr w:type="gramStart"/>
      <w:r>
        <w:rPr>
          <w:sz w:val="18"/>
          <w:szCs w:val="18"/>
        </w:rPr>
        <w:t>)  100</w:t>
      </w:r>
      <w:proofErr w:type="gramEnd"/>
      <w:r>
        <w:rPr>
          <w:sz w:val="18"/>
          <w:szCs w:val="18"/>
        </w:rPr>
        <w:t>,- Kč za každou osobu</w:t>
      </w:r>
    </w:p>
    <w:p w14:paraId="0F5E3315" w14:textId="77777777" w:rsidR="000742C4" w:rsidRDefault="000742C4">
      <w:pPr>
        <w:rPr>
          <w:i/>
          <w:sz w:val="20"/>
        </w:rPr>
      </w:pPr>
    </w:p>
    <w:sectPr w:rsidR="000742C4">
      <w:footnotePr>
        <w:numRestart w:val="eachPage"/>
      </w:footnotePr>
      <w:endnotePr>
        <w:numFmt w:val="decimal"/>
        <w:numStart w:val="0"/>
      </w:endnotePr>
      <w:pgSz w:w="11906" w:h="16838"/>
      <w:pgMar w:top="533" w:right="986" w:bottom="261" w:left="986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B2"/>
    <w:rsid w:val="00045FC7"/>
    <w:rsid w:val="000708AB"/>
    <w:rsid w:val="000742C4"/>
    <w:rsid w:val="004346B2"/>
    <w:rsid w:val="0074408C"/>
    <w:rsid w:val="00793400"/>
    <w:rsid w:val="009328DD"/>
    <w:rsid w:val="00947074"/>
    <w:rsid w:val="00E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D66FC5"/>
  <w15:chartTrackingRefBased/>
  <w15:docId w15:val="{9C1CDCEF-5A09-4377-B4EB-0AE5D2A4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3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Borohrádek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Špinarová Dagmar</dc:creator>
  <cp:keywords/>
  <dc:description/>
  <cp:lastModifiedBy>Eduard Machek</cp:lastModifiedBy>
  <cp:revision>2</cp:revision>
  <cp:lastPrinted>2013-11-14T09:46:00Z</cp:lastPrinted>
  <dcterms:created xsi:type="dcterms:W3CDTF">2019-11-21T00:35:00Z</dcterms:created>
  <dcterms:modified xsi:type="dcterms:W3CDTF">2019-11-21T00:35:00Z</dcterms:modified>
</cp:coreProperties>
</file>